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93" w:rsidRDefault="00670193" w:rsidP="00705B9A">
      <w:pPr>
        <w:spacing w:after="0" w:line="240" w:lineRule="auto"/>
        <w:rPr>
          <w:rFonts w:ascii="TH SarabunPSK" w:hAnsi="TH SarabunPSK" w:cs="TH SarabunPSK" w:hint="cs"/>
          <w:b/>
          <w:bCs/>
          <w:color w:val="000099"/>
          <w:sz w:val="72"/>
          <w:szCs w:val="72"/>
        </w:rPr>
      </w:pPr>
      <w:r w:rsidRPr="002E6367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2F86F1D0" wp14:editId="66F79339">
            <wp:simplePos x="0" y="0"/>
            <wp:positionH relativeFrom="column">
              <wp:posOffset>2279650</wp:posOffset>
            </wp:positionH>
            <wp:positionV relativeFrom="paragraph">
              <wp:posOffset>-147320</wp:posOffset>
            </wp:positionV>
            <wp:extent cx="1092835" cy="1297940"/>
            <wp:effectExtent l="0" t="0" r="0" b="0"/>
            <wp:wrapNone/>
            <wp:docPr id="1" name="รูปภาพ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A2F" w:rsidRDefault="00A36A2F" w:rsidP="00705B9A">
      <w:pPr>
        <w:spacing w:after="0" w:line="240" w:lineRule="auto"/>
        <w:rPr>
          <w:rFonts w:ascii="TH SarabunPSK" w:hAnsi="TH SarabunPSK" w:cs="TH SarabunPSK" w:hint="cs"/>
          <w:b/>
          <w:bCs/>
          <w:color w:val="000099"/>
          <w:sz w:val="72"/>
          <w:szCs w:val="72"/>
        </w:rPr>
      </w:pPr>
      <w:bookmarkStart w:id="0" w:name="_GoBack"/>
      <w:bookmarkEnd w:id="0"/>
    </w:p>
    <w:p w:rsidR="00705B9A" w:rsidRPr="002E6367" w:rsidRDefault="00705B9A" w:rsidP="0067019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99"/>
          <w:sz w:val="52"/>
          <w:szCs w:val="52"/>
        </w:rPr>
      </w:pPr>
      <w:r w:rsidRPr="002E6367">
        <w:rPr>
          <w:rFonts w:ascii="TH SarabunPSK" w:hAnsi="TH SarabunPSK" w:cs="TH SarabunPSK"/>
          <w:b/>
          <w:bCs/>
          <w:color w:val="000099"/>
          <w:sz w:val="72"/>
          <w:szCs w:val="72"/>
          <w:cs/>
        </w:rPr>
        <w:t xml:space="preserve">รายงานการจัดกิจกรรม </w:t>
      </w:r>
      <w:r w:rsidRPr="002E6367">
        <w:rPr>
          <w:rFonts w:ascii="TH SarabunPSK" w:hAnsi="TH SarabunPSK" w:cs="TH SarabunPSK"/>
          <w:b/>
          <w:bCs/>
          <w:color w:val="000099"/>
          <w:sz w:val="72"/>
          <w:szCs w:val="72"/>
        </w:rPr>
        <w:t>PLC</w:t>
      </w:r>
    </w:p>
    <w:p w:rsidR="00705B9A" w:rsidRPr="002E6367" w:rsidRDefault="00705B9A" w:rsidP="0067019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99"/>
          <w:sz w:val="72"/>
          <w:szCs w:val="72"/>
        </w:rPr>
      </w:pPr>
      <w:r w:rsidRPr="002E6367">
        <w:rPr>
          <w:rFonts w:ascii="TH SarabunPSK" w:hAnsi="TH SarabunPSK" w:cs="TH SarabunPSK"/>
          <w:b/>
          <w:bCs/>
          <w:color w:val="000099"/>
          <w:sz w:val="72"/>
          <w:szCs w:val="72"/>
          <w:cs/>
        </w:rPr>
        <w:t>ชุมชนแห่งการเรียนรู้ทางวิชาชีพ</w:t>
      </w:r>
    </w:p>
    <w:p w:rsidR="00705B9A" w:rsidRPr="002E6367" w:rsidRDefault="00705B9A" w:rsidP="0067019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99"/>
          <w:sz w:val="60"/>
          <w:szCs w:val="60"/>
        </w:rPr>
      </w:pPr>
      <w:r w:rsidRPr="002E6367">
        <w:rPr>
          <w:rFonts w:ascii="TH SarabunPSK" w:hAnsi="TH SarabunPSK" w:cs="TH SarabunPSK"/>
          <w:b/>
          <w:bCs/>
          <w:color w:val="000099"/>
          <w:sz w:val="60"/>
          <w:szCs w:val="60"/>
          <w:cs/>
        </w:rPr>
        <w:t>(</w:t>
      </w:r>
      <w:proofErr w:type="spellStart"/>
      <w:r w:rsidRPr="002E6367">
        <w:rPr>
          <w:rFonts w:ascii="TH SarabunPSK" w:hAnsi="TH SarabunPSK" w:cs="TH SarabunPSK"/>
          <w:b/>
          <w:bCs/>
          <w:color w:val="000099"/>
          <w:sz w:val="60"/>
          <w:szCs w:val="60"/>
        </w:rPr>
        <w:t>Profesional</w:t>
      </w:r>
      <w:proofErr w:type="spellEnd"/>
      <w:r w:rsidRPr="002E6367">
        <w:rPr>
          <w:rFonts w:ascii="TH SarabunPSK" w:hAnsi="TH SarabunPSK" w:cs="TH SarabunPSK"/>
          <w:b/>
          <w:bCs/>
          <w:color w:val="000099"/>
          <w:sz w:val="60"/>
          <w:szCs w:val="60"/>
        </w:rPr>
        <w:t xml:space="preserve"> Learning  Community</w:t>
      </w:r>
      <w:r w:rsidRPr="002E6367">
        <w:rPr>
          <w:rFonts w:ascii="TH SarabunPSK" w:hAnsi="TH SarabunPSK" w:cs="TH SarabunPSK"/>
          <w:b/>
          <w:bCs/>
          <w:color w:val="000099"/>
          <w:sz w:val="60"/>
          <w:szCs w:val="60"/>
          <w:cs/>
        </w:rPr>
        <w:t>)</w:t>
      </w:r>
    </w:p>
    <w:p w:rsidR="00705B9A" w:rsidRPr="002E6367" w:rsidRDefault="00705B9A" w:rsidP="0067019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99"/>
          <w:sz w:val="60"/>
          <w:szCs w:val="60"/>
        </w:rPr>
      </w:pPr>
      <w:r w:rsidRPr="002E6367">
        <w:rPr>
          <w:rFonts w:ascii="TH SarabunPSK" w:hAnsi="TH SarabunPSK" w:cs="TH SarabunPSK"/>
          <w:b/>
          <w:bCs/>
          <w:color w:val="000099"/>
          <w:sz w:val="60"/>
          <w:szCs w:val="60"/>
          <w:cs/>
        </w:rPr>
        <w:t>ครั้งที่ ......</w:t>
      </w:r>
    </w:p>
    <w:p w:rsidR="00705B9A" w:rsidRPr="002E6367" w:rsidRDefault="00705B9A" w:rsidP="00705B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99"/>
          <w:sz w:val="60"/>
          <w:szCs w:val="60"/>
        </w:rPr>
      </w:pPr>
    </w:p>
    <w:p w:rsidR="009C6D56" w:rsidRPr="002E6367" w:rsidRDefault="009C6D56">
      <w:pPr>
        <w:rPr>
          <w:rFonts w:ascii="TH SarabunPSK" w:hAnsi="TH SarabunPSK" w:cs="TH SarabunPSK"/>
        </w:rPr>
      </w:pPr>
    </w:p>
    <w:p w:rsidR="00705B9A" w:rsidRPr="002E6367" w:rsidRDefault="00705B9A">
      <w:pPr>
        <w:rPr>
          <w:rFonts w:ascii="TH SarabunPSK" w:hAnsi="TH SarabunPSK" w:cs="TH SarabunPSK"/>
        </w:rPr>
      </w:pPr>
    </w:p>
    <w:p w:rsidR="00705B9A" w:rsidRPr="002E6367" w:rsidRDefault="00705B9A">
      <w:pPr>
        <w:rPr>
          <w:rFonts w:ascii="TH SarabunPSK" w:hAnsi="TH SarabunPSK" w:cs="TH SarabunPSK"/>
        </w:rPr>
      </w:pPr>
    </w:p>
    <w:p w:rsidR="00705B9A" w:rsidRPr="002E6367" w:rsidRDefault="00705B9A">
      <w:pPr>
        <w:rPr>
          <w:rFonts w:ascii="TH SarabunPSK" w:hAnsi="TH SarabunPSK" w:cs="TH SarabunPSK"/>
        </w:rPr>
      </w:pPr>
    </w:p>
    <w:p w:rsidR="00705B9A" w:rsidRPr="002E6367" w:rsidRDefault="00705B9A" w:rsidP="00705B9A">
      <w:pPr>
        <w:jc w:val="center"/>
        <w:rPr>
          <w:rFonts w:ascii="TH SarabunPSK" w:hAnsi="TH SarabunPSK" w:cs="TH SarabunPSK"/>
        </w:rPr>
      </w:pPr>
      <w:r w:rsidRPr="002E6367">
        <w:rPr>
          <w:rFonts w:ascii="TH SarabunPSK" w:hAnsi="TH SarabunPSK" w:cs="TH SarabunPSK"/>
          <w:color w:val="FF0000"/>
          <w:sz w:val="40"/>
          <w:szCs w:val="40"/>
          <w:u w:val="single"/>
          <w:cs/>
        </w:rPr>
        <w:t>ปรับแต่งใส่รูปตามครั้งที่มีการประชุม</w:t>
      </w:r>
    </w:p>
    <w:p w:rsidR="00705B9A" w:rsidRPr="002E6367" w:rsidRDefault="00705B9A">
      <w:pPr>
        <w:rPr>
          <w:rFonts w:ascii="TH SarabunPSK" w:hAnsi="TH SarabunPSK" w:cs="TH SarabunPSK"/>
        </w:rPr>
      </w:pPr>
    </w:p>
    <w:p w:rsidR="00705B9A" w:rsidRPr="002E6367" w:rsidRDefault="00705B9A">
      <w:pPr>
        <w:rPr>
          <w:rFonts w:ascii="TH SarabunPSK" w:hAnsi="TH SarabunPSK" w:cs="TH SarabunPSK"/>
        </w:rPr>
      </w:pPr>
    </w:p>
    <w:p w:rsidR="00705B9A" w:rsidRPr="002E6367" w:rsidRDefault="00705B9A" w:rsidP="00705B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56"/>
          <w:szCs w:val="56"/>
        </w:rPr>
      </w:pPr>
      <w:r w:rsidRPr="002E6367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กลุ่มสาระการเรียนรู้</w:t>
      </w:r>
      <w:r w:rsidRPr="002E6367">
        <w:rPr>
          <w:rFonts w:ascii="TH SarabunPSK" w:hAnsi="TH SarabunPSK" w:cs="TH SarabunPSK"/>
          <w:b/>
          <w:bCs/>
          <w:color w:val="0070C0"/>
          <w:sz w:val="56"/>
          <w:szCs w:val="56"/>
        </w:rPr>
        <w:t>…………………………..</w:t>
      </w:r>
    </w:p>
    <w:p w:rsidR="00705B9A" w:rsidRPr="002E6367" w:rsidRDefault="00705B9A" w:rsidP="00705B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</w:pPr>
      <w:r w:rsidRPr="002E6367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โรง</w:t>
      </w:r>
      <w:proofErr w:type="spellStart"/>
      <w:r w:rsidRPr="002E6367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เรียนป</w:t>
      </w:r>
      <w:proofErr w:type="spellEnd"/>
      <w:r w:rsidRPr="002E6367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รา</w:t>
      </w:r>
      <w:proofErr w:type="spellStart"/>
      <w:r w:rsidRPr="002E6367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จิณ</w:t>
      </w:r>
      <w:proofErr w:type="spellEnd"/>
      <w:r w:rsidRPr="002E6367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ราษฎรอำรุง</w:t>
      </w:r>
    </w:p>
    <w:p w:rsidR="00705B9A" w:rsidRPr="002E6367" w:rsidRDefault="00705B9A" w:rsidP="00705B9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56"/>
          <w:szCs w:val="56"/>
        </w:rPr>
      </w:pPr>
      <w:r w:rsidRPr="002E6367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 xml:space="preserve">สำนักงานเขตพื้นที่การศึกษามัธยมศึกษา เขต </w:t>
      </w:r>
      <w:r w:rsidRPr="002E6367">
        <w:rPr>
          <w:rFonts w:ascii="TH SarabunPSK" w:hAnsi="TH SarabunPSK" w:cs="TH SarabunPSK"/>
          <w:b/>
          <w:bCs/>
          <w:color w:val="0070C0"/>
          <w:sz w:val="56"/>
          <w:szCs w:val="56"/>
        </w:rPr>
        <w:t>7</w:t>
      </w:r>
    </w:p>
    <w:p w:rsidR="002E6367" w:rsidRPr="002E6367" w:rsidRDefault="002E6367" w:rsidP="002E6367">
      <w:pPr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</w:pPr>
      <w:r w:rsidRPr="002E6367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 xml:space="preserve">              </w:t>
      </w:r>
      <w:r w:rsidR="00705B9A" w:rsidRPr="002E6367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สำนักงานคณะกรรมการศึกษาขั้นพื้นฐาน</w:t>
      </w:r>
    </w:p>
    <w:p w:rsidR="002E6367" w:rsidRPr="002E6367" w:rsidRDefault="002E6367">
      <w:pPr>
        <w:spacing w:after="200" w:line="276" w:lineRule="auto"/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</w:pPr>
      <w:r w:rsidRPr="002E6367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br w:type="page"/>
      </w:r>
    </w:p>
    <w:p w:rsidR="002E6367" w:rsidRPr="002E6367" w:rsidRDefault="002E6367" w:rsidP="002E6367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367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20CAB937" wp14:editId="1C3042A2">
            <wp:extent cx="1093076" cy="1298424"/>
            <wp:effectExtent l="0" t="0" r="0" b="0"/>
            <wp:docPr id="6" name="รูปภาพ 6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59" cy="129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67" w:rsidRPr="002E6367" w:rsidRDefault="002E6367" w:rsidP="002E6367">
      <w:pPr>
        <w:pStyle w:val="a5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2E6367" w:rsidRPr="002E6367" w:rsidRDefault="002E6367" w:rsidP="002E6367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36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รายงานการจัดกิจกรรม </w:t>
      </w:r>
      <w:r w:rsidRPr="002E6367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E6367">
        <w:rPr>
          <w:rFonts w:ascii="TH SarabunPSK" w:hAnsi="TH SarabunPSK" w:cs="TH SarabunPSK"/>
          <w:b/>
          <w:bCs/>
          <w:sz w:val="32"/>
          <w:szCs w:val="32"/>
          <w:cs/>
        </w:rPr>
        <w:t>ชุมชนแห่งการเรียนรู้ทางวิชาชีพ</w:t>
      </w:r>
    </w:p>
    <w:p w:rsidR="002E6367" w:rsidRPr="002E6367" w:rsidRDefault="002E6367" w:rsidP="002E6367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36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Pr="002E6367">
        <w:rPr>
          <w:rFonts w:ascii="TH SarabunPSK" w:hAnsi="TH SarabunPSK" w:cs="TH SarabunPSK"/>
          <w:b/>
          <w:bCs/>
          <w:sz w:val="32"/>
          <w:szCs w:val="32"/>
        </w:rPr>
        <w:t>Profesional</w:t>
      </w:r>
      <w:proofErr w:type="spellEnd"/>
      <w:r w:rsidRPr="002E6367">
        <w:rPr>
          <w:rFonts w:ascii="TH SarabunPSK" w:hAnsi="TH SarabunPSK" w:cs="TH SarabunPSK"/>
          <w:b/>
          <w:bCs/>
          <w:sz w:val="32"/>
          <w:szCs w:val="32"/>
        </w:rPr>
        <w:t xml:space="preserve"> Learning  Community</w:t>
      </w:r>
      <w:r w:rsidRPr="002E636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E6367" w:rsidRPr="002E6367" w:rsidRDefault="002E6367" w:rsidP="002E6367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0073" w:type="dxa"/>
        <w:jc w:val="center"/>
        <w:tblInd w:w="-289" w:type="dxa"/>
        <w:tblLook w:val="04A0" w:firstRow="1" w:lastRow="0" w:firstColumn="1" w:lastColumn="0" w:noHBand="0" w:noVBand="1"/>
      </w:tblPr>
      <w:tblGrid>
        <w:gridCol w:w="2180"/>
        <w:gridCol w:w="7893"/>
      </w:tblGrid>
      <w:tr w:rsidR="002E6367" w:rsidRPr="002E6367" w:rsidTr="002E6367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ชื่อกลุ่มกิจกรรม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  <w:r w:rsidR="00AF6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</w:t>
            </w:r>
          </w:p>
        </w:tc>
      </w:tr>
      <w:tr w:rsidR="002E6367" w:rsidRPr="002E6367" w:rsidTr="002E6367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การยกระดับผลสัมฤทธิ์การทดสอบทางการศึกษาระดับชาติขั้นพื้นฐาน (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O-NET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ปี 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</w:tr>
      <w:tr w:rsidR="002E6367" w:rsidRPr="002E6367" w:rsidTr="002E6367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2E6367" w:rsidRPr="002E6367" w:rsidTr="002E6367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พ.ศ.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</w:p>
        </w:tc>
      </w:tr>
      <w:tr w:rsidR="002E6367" w:rsidRPr="002E6367" w:rsidTr="002E6367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2E6367" w:rsidRPr="002E6367" w:rsidTr="002E6367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="00AF6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</w:tc>
      </w:tr>
      <w:tr w:rsidR="002E6367" w:rsidRPr="002E6367" w:rsidTr="002E6367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2E6367" w:rsidRPr="002E6367" w:rsidTr="002E6367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จำนวนสมาชิกที่</w:t>
            </w:r>
          </w:p>
          <w:p w:rsidR="002E6367" w:rsidRPr="002E6367" w:rsidRDefault="002E636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เข้าร่วมกิจกรรม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:rsidR="002E6367" w:rsidRPr="002E6367" w:rsidRDefault="002E6367" w:rsidP="002E6367">
      <w:pPr>
        <w:rPr>
          <w:rFonts w:ascii="TH SarabunPSK" w:hAnsi="TH SarabunPSK" w:cs="TH SarabunPSK"/>
          <w:sz w:val="32"/>
          <w:szCs w:val="32"/>
          <w:cs/>
        </w:rPr>
      </w:pPr>
    </w:p>
    <w:p w:rsidR="002E6367" w:rsidRPr="002E6367" w:rsidRDefault="002E6367" w:rsidP="002E63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367">
        <w:rPr>
          <w:rFonts w:ascii="TH SarabunPSK" w:hAnsi="TH SarabunPSK" w:cs="TH SarabunPSK"/>
          <w:b/>
          <w:bCs/>
          <w:sz w:val="32"/>
          <w:szCs w:val="32"/>
          <w:cs/>
        </w:rPr>
        <w:t>รายชื่อครูผู้ร่วมกิจกรรม</w:t>
      </w:r>
    </w:p>
    <w:p w:rsidR="002E6367" w:rsidRPr="002E6367" w:rsidRDefault="002E6367" w:rsidP="002E63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0433" w:type="dxa"/>
        <w:jc w:val="center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3392"/>
        <w:gridCol w:w="2930"/>
      </w:tblGrid>
      <w:tr w:rsidR="002E6367" w:rsidRPr="002E6367" w:rsidTr="002E63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ลงนาม</w:t>
            </w:r>
          </w:p>
        </w:tc>
      </w:tr>
      <w:tr w:rsidR="002E6367" w:rsidRPr="002E6367" w:rsidTr="002E63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 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367" w:rsidRPr="002E6367" w:rsidTr="002E6367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รองหัวหน้ากลุ่มสาระ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 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367" w:rsidRPr="002E6367" w:rsidTr="002E63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 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367" w:rsidRPr="002E6367" w:rsidTr="002E63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 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367" w:rsidRPr="002E6367" w:rsidTr="002E63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 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367" w:rsidRPr="002E6367" w:rsidTr="002E63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 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367" w:rsidRPr="002E6367" w:rsidTr="002E63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ครูร่วมเรียนรู้ 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Buddy Teacher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367" w:rsidRPr="002E6367" w:rsidTr="002E636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ครูผู้แนะแนวทาง 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Coach Teacher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6367" w:rsidRPr="002E6367" w:rsidRDefault="002E6367" w:rsidP="002E63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3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รายชื่อครูไม่เข้าร่วมกิจกรรม</w:t>
      </w:r>
    </w:p>
    <w:p w:rsidR="002E6367" w:rsidRPr="002E6367" w:rsidRDefault="002E6367" w:rsidP="002E63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5954"/>
        <w:gridCol w:w="3402"/>
      </w:tblGrid>
      <w:tr w:rsidR="002E6367" w:rsidRPr="002E6367" w:rsidTr="002E6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367" w:rsidRPr="002E6367" w:rsidTr="002E6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367" w:rsidRPr="002E6367" w:rsidTr="002E6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367" w:rsidRPr="002E6367" w:rsidTr="002E6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367" w:rsidRPr="002E6367" w:rsidTr="002E6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6367" w:rsidRPr="002E6367" w:rsidRDefault="002E6367" w:rsidP="002E6367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63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สรุปผลการทำกิจกรรม  </w:t>
      </w:r>
      <w:r w:rsidRPr="002E6367">
        <w:rPr>
          <w:rFonts w:ascii="TH SarabunPSK" w:hAnsi="TH SarabunPSK" w:cs="TH SarabunPSK"/>
          <w:b/>
          <w:bCs/>
          <w:sz w:val="32"/>
          <w:szCs w:val="32"/>
          <w:u w:val="single"/>
        </w:rPr>
        <w:t>PLC</w:t>
      </w:r>
    </w:p>
    <w:tbl>
      <w:tblPr>
        <w:tblStyle w:val="a6"/>
        <w:tblW w:w="10159" w:type="dxa"/>
        <w:tblInd w:w="-459" w:type="dxa"/>
        <w:tblLook w:val="04A0" w:firstRow="1" w:lastRow="0" w:firstColumn="1" w:lastColumn="0" w:noHBand="0" w:noVBand="1"/>
      </w:tblPr>
      <w:tblGrid>
        <w:gridCol w:w="3066"/>
        <w:gridCol w:w="7093"/>
      </w:tblGrid>
      <w:tr w:rsidR="002E6367" w:rsidRPr="002E6367" w:rsidTr="002E6367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นำเสนอประเด็นปัญหาในการจัดทำ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และร่วมกันวิเคราะห์ประเด็นปัญหา</w:t>
            </w:r>
          </w:p>
        </w:tc>
      </w:tr>
      <w:tr w:rsidR="002E6367" w:rsidRPr="002E6367" w:rsidTr="002E6367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ผลการทดสอบทางการศึกษาระดับชาติขั้นพื้นฐาน 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) ในปีที่ผ่านๆมา ต่ำกว่าเกณฑ์มาตรฐานของประเทศ</w:t>
            </w:r>
          </w:p>
        </w:tc>
      </w:tr>
      <w:tr w:rsidR="002E6367" w:rsidRPr="002E6367" w:rsidTr="002E6367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ความรู้/หลักการที่นำมาใช้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การระดมสมอง และแลกเปลี่ยนเรียนรู้</w:t>
            </w:r>
          </w:p>
        </w:tc>
      </w:tr>
      <w:tr w:rsidR="002E6367" w:rsidRPr="002E6367" w:rsidTr="002E6367">
        <w:tc>
          <w:tcPr>
            <w:tcW w:w="10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67" w:rsidRPr="002E6367" w:rsidRDefault="002E63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กิจกรรมที่ปฏิบัติ</w:t>
            </w:r>
          </w:p>
        </w:tc>
      </w:tr>
      <w:tr w:rsidR="002E6367" w:rsidRPr="002E6367" w:rsidTr="002E6367">
        <w:tc>
          <w:tcPr>
            <w:tcW w:w="10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          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ได้นำเสนอประเด็นปัญหาที่สำคัญของกลุ่มสาระการเรียนรู้ภาษาไทย และเป็นปัญหาที่สำคัญของโรงเรียน คือ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ผลการการทดสอบทางการศึกษาระดับชาติขั้นพื้นฐาน 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) ในปีที่ผ่านๆมา ต่ำกว่าเกณฑ์มาตรฐานของประเทศ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ที่ประชุมเห็นสมควรว่าควรใช้ประเด็นดังกล่าวในการจัดทำ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</w:p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ให้ครูทุกท่านร่วมกันวิเคราะห์ถึงสาเหตุของผลการทดสอบทางการศึกษาระดับชาติขั้นพื้นฐาน     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) ในปีที่ผ่านๆมา ต่ำกว่าเกณฑ์มาตรฐานของประเทศ</w:t>
            </w:r>
          </w:p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นำเสนอว่า นักเรียนส่วนใหญ่ไม่ชอบอ่านข้อสอบที่มีโจทย์ยาวมากนัก </w:t>
            </w:r>
          </w:p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          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นำเสนอว่า นักเรียนขาดทักษะการคิดวิเคราะห์ โดยเฉพาะแนวข้อสอบ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จะเป็นโจทย์ที่เน้นเรื่องของการนำความรู้ไปประยุกต์ใช้</w:t>
            </w:r>
          </w:p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นำเสนอว่า นักเรียนไม่ให้ความสำคัญกับการสอบ ไม่ว่าจะเป็นการสอบระดับโรงเรียนหรือระดับชาติก็ตาม</w:t>
            </w:r>
          </w:p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นำเสนอว่า  เราควรดูข้อมูลจากการวิเคราะห์ผลการทดสอบทางการศึกษาระดับชาติขั้นพื้นฐาน 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) ในปีที่ผ่านๆมา</w:t>
            </w:r>
          </w:p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หัวหน้างานวัดผลฯกลุ่มสาระฯ นำเสนอข้อมูลจากการวิเคราะห์ผลการทดสอบทางการศึกษาระดับชาติขั้นพื้นฐาน 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) ในปีที่ผ่านๆมา ดังนี้</w:t>
            </w:r>
          </w:p>
          <w:p w:rsidR="002E6367" w:rsidRPr="002E6367" w:rsidRDefault="002E63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การยกผลสัมฤทธิ์ทางการเรียนรายวิชาภาษาไทยในปีการศึกษา 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ทางกลุ่มสาระการเรียนรู้ภาษาไทยมีการวิเคราะห์ผลการสอบ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 O-Net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รายวิชาภาษาไทยย้อนหลัง 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คือตั้งแต่ปีการศึกษา  2559 - 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 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รายวิชาภาษาไทยปีการศึกษา 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                     1. </w:t>
            </w:r>
            <w:r w:rsidR="00750AF1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ระดับชั้นมัธยมศึกษาปี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6  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ต้องเร่งพัฒนาในมาตรฐานที่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ab/>
              <w:t>-</w:t>
            </w:r>
          </w:p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2. </w:t>
            </w:r>
            <w:r w:rsidR="00750AF1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ระดับชั้นมัธยมศึกษาปี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ต้องเร่งพัฒนาในมาตรฐานที่ 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หลักการใช้ภาษาไทยและ มาตรฐานที่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5.1 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วรรณคดีและวรรณกรรม</w:t>
            </w:r>
          </w:p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 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รายวิชาภาษาไทยปีการศึกษา 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1. </w:t>
            </w:r>
            <w:r w:rsidR="00750AF1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ระดับชั้นมัธยมศึกษาปี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ต้องเร่งพัฒนาในมาต</w:t>
            </w:r>
            <w:r w:rsidR="00750AF1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ฐานที่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2  (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มาตรฐานที่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4 (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4.1)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และมาตรฐานที่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1 (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1.1)</w:t>
            </w:r>
          </w:p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2. </w:t>
            </w:r>
            <w:r w:rsidR="00750AF1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ระดับชั้นมัธยมศึกษาปี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ต้องเร่งพัฒนาในมาต</w:t>
            </w:r>
            <w:r w:rsidR="00750AF1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ฐานที่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4 (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4.1)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และมาตรฐานที่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1 (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1.1)</w:t>
            </w:r>
          </w:p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ในการจัดทำ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ครั้งต่อไปให้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นำข้อสอบ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รายวิชาภาษาไทยตั้งแต่ปีการศึกษา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2558 -2560 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มาด้วย</w:t>
            </w:r>
          </w:p>
        </w:tc>
      </w:tr>
      <w:tr w:rsidR="002E6367" w:rsidRPr="002E6367" w:rsidTr="002E6367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ผลที่ได้จากกิจกรรม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 คือ การยกระดับผลสัมฤทธิ์การทดสอบทางการศึกษาระดับชาติขั้นพื้นฐาน 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ปี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:rsidR="002E6367" w:rsidRPr="002E6367" w:rsidRDefault="002E636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สาเหตุที่ทำให้ผลการทดสอบทางการศึกษาระดับชาติขั้นพื้นฐาน 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) ในปีที่ผ่านๆมา ต่ำกว่าเกณฑ์มาตรฐานของประเทศ ดูได้จากข้อมูลการวิเคราะห์ผลการทดสอบทางการศึกษาระดับชาติขั้นพื้นฐาน 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) ในปีที่ผ่านๆมา</w:t>
            </w:r>
          </w:p>
        </w:tc>
      </w:tr>
      <w:tr w:rsidR="002E6367" w:rsidRPr="002E6367" w:rsidTr="002E6367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การนำผลที่ได้ไปใช้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นำข้อมูลที่ได้จากการวิเคราะห์สาเหตุดังกล่าวไปวิเคราะห์ข้อสอบ (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O-NET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) ต่อไป</w:t>
            </w:r>
          </w:p>
        </w:tc>
      </w:tr>
      <w:tr w:rsidR="002E6367" w:rsidRPr="002E6367" w:rsidTr="002E6367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67" w:rsidRPr="002E6367" w:rsidRDefault="002E63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นำข้อสอบ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รายวิชาภาษาไทยตั้งแต่ปีการศึกษา 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 xml:space="preserve">2558 -2560  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มาด้วย</w:t>
            </w:r>
          </w:p>
        </w:tc>
      </w:tr>
    </w:tbl>
    <w:p w:rsidR="002E6367" w:rsidRPr="002E6367" w:rsidRDefault="002E6367" w:rsidP="002E6367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2E6367" w:rsidRPr="002E6367" w:rsidRDefault="002E6367" w:rsidP="002E6367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2E6367" w:rsidRPr="002E6367" w:rsidRDefault="002E6367" w:rsidP="002E6367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2E6367" w:rsidRPr="002E6367" w:rsidRDefault="002E6367" w:rsidP="002E6367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6367" w:rsidRPr="002E6367" w:rsidTr="002E6367">
        <w:trPr>
          <w:trHeight w:val="52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6367" w:rsidRPr="002E6367" w:rsidRDefault="002E63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2E6367" w:rsidRPr="002E6367" w:rsidRDefault="002E636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บันทึกรายงานการประชุม</w:t>
            </w:r>
          </w:p>
          <w:p w:rsidR="002E6367" w:rsidRPr="002E6367" w:rsidRDefault="002E6367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  <w:p w:rsidR="002E6367" w:rsidRPr="002E6367" w:rsidRDefault="002E6367">
            <w:pPr>
              <w:pStyle w:val="a5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367" w:rsidRPr="002E6367" w:rsidTr="002E6367">
        <w:trPr>
          <w:trHeight w:val="238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pStyle w:val="a5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ความคิดเห็นของหั</w:t>
            </w:r>
            <w:r w:rsidR="00750A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วหน้ากลุ่มสาระการเรี</w:t>
            </w:r>
            <w:r w:rsidR="00750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ยนรู้.....................................</w:t>
            </w:r>
          </w:p>
          <w:p w:rsidR="002E6367" w:rsidRPr="002E6367" w:rsidRDefault="002E6367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 ............................................................................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 ............................................................................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 ............................................................................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 ............................................................................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E6367" w:rsidRPr="002E6367" w:rsidRDefault="002E6367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367" w:rsidRPr="002E6367" w:rsidRDefault="002E6367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2E6367" w:rsidRPr="002E6367" w:rsidRDefault="002E6367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2E6367" w:rsidRPr="002E6367" w:rsidRDefault="002E6367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ลุ่มสาระการเรียนรู้</w:t>
            </w:r>
            <w:r w:rsidR="00750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</w:t>
            </w:r>
          </w:p>
        </w:tc>
      </w:tr>
      <w:tr w:rsidR="002E6367" w:rsidRPr="002E6367" w:rsidTr="002E6367">
        <w:trPr>
          <w:trHeight w:val="238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pStyle w:val="a5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ความคิดเห็นของรองผู้อำนวยการ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บริหารวิชาการ</w:t>
            </w:r>
          </w:p>
          <w:p w:rsidR="002E6367" w:rsidRPr="002E6367" w:rsidRDefault="002E6367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 ............................................................................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 ............................................................................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 ............................................................................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 ............................................................................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2E6367" w:rsidRPr="002E6367" w:rsidRDefault="002E6367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367" w:rsidRPr="002E6367" w:rsidRDefault="002E6367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2E6367" w:rsidRPr="002E6367" w:rsidRDefault="002E6367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2E6367" w:rsidRPr="002E6367" w:rsidRDefault="002E6367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</w:tc>
      </w:tr>
      <w:tr w:rsidR="002E6367" w:rsidRPr="002E6367" w:rsidTr="002E6367">
        <w:trPr>
          <w:trHeight w:val="238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67" w:rsidRPr="002E6367" w:rsidRDefault="002E6367">
            <w:pPr>
              <w:pStyle w:val="a5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ความคิดเห็นของผู้อำนวย</w:t>
            </w: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การโรงเรียน</w:t>
            </w:r>
          </w:p>
          <w:p w:rsidR="002E6367" w:rsidRPr="002E6367" w:rsidRDefault="002E6367">
            <w:pPr>
              <w:pStyle w:val="a5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 ............................................................................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 ............................................................................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2E63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 </w:t>
            </w:r>
          </w:p>
          <w:p w:rsidR="002E6367" w:rsidRPr="002E6367" w:rsidRDefault="002E6367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:rsidR="002E6367" w:rsidRPr="002E6367" w:rsidRDefault="002E6367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</w:t>
            </w:r>
            <w:r w:rsidR="00750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="00750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สุร</w:t>
            </w:r>
            <w:proofErr w:type="spellEnd"/>
            <w:r w:rsidR="00750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ศักดิ์  </w:t>
            </w:r>
            <w:proofErr w:type="spellStart"/>
            <w:r w:rsidR="00750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ศรณ</w:t>
            </w:r>
            <w:proofErr w:type="spellEnd"/>
            <w:r w:rsidR="00750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ริ</w:t>
            </w:r>
            <w:proofErr w:type="spellStart"/>
            <w:r w:rsidR="00750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นทร์</w:t>
            </w:r>
            <w:proofErr w:type="spellEnd"/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  <w:p w:rsidR="002E6367" w:rsidRPr="002E6367" w:rsidRDefault="002E6367">
            <w:pPr>
              <w:pStyle w:val="a5"/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2E63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</w:t>
            </w:r>
            <w:r w:rsidR="00750A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ำนวยการโรง</w:t>
            </w:r>
            <w:proofErr w:type="spellStart"/>
            <w:r w:rsidR="00750A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="00750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  <w:proofErr w:type="spellEnd"/>
            <w:r w:rsidR="00750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</w:t>
            </w:r>
            <w:proofErr w:type="spellStart"/>
            <w:r w:rsidR="00750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จิณ</w:t>
            </w:r>
            <w:proofErr w:type="spellEnd"/>
            <w:r w:rsidR="00750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ราษฎรอำรุง</w:t>
            </w:r>
          </w:p>
        </w:tc>
      </w:tr>
    </w:tbl>
    <w:p w:rsidR="002E6367" w:rsidRPr="002E6367" w:rsidRDefault="002E6367" w:rsidP="002E6367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2E6367">
        <w:rPr>
          <w:rFonts w:ascii="TH SarabunPSK" w:hAnsi="TH SarabunPSK" w:cs="TH SarabunPSK"/>
          <w:sz w:val="32"/>
          <w:szCs w:val="32"/>
          <w:cs/>
        </w:rPr>
        <w:tab/>
      </w:r>
      <w:r w:rsidRPr="002E6367">
        <w:rPr>
          <w:rFonts w:ascii="TH SarabunPSK" w:hAnsi="TH SarabunPSK" w:cs="TH SarabunPSK"/>
          <w:sz w:val="32"/>
          <w:szCs w:val="32"/>
          <w:cs/>
        </w:rPr>
        <w:tab/>
      </w:r>
      <w:r w:rsidRPr="002E6367">
        <w:rPr>
          <w:rFonts w:ascii="TH SarabunPSK" w:hAnsi="TH SarabunPSK" w:cs="TH SarabunPSK"/>
          <w:sz w:val="32"/>
          <w:szCs w:val="32"/>
          <w:cs/>
        </w:rPr>
        <w:tab/>
      </w:r>
    </w:p>
    <w:p w:rsidR="00082023" w:rsidRDefault="00082023" w:rsidP="002E6367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6367" w:rsidRPr="002E6367" w:rsidRDefault="002E6367" w:rsidP="002E6367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3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กิจกรรม </w:t>
      </w:r>
      <w:r w:rsidRPr="002E6367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E6367">
        <w:rPr>
          <w:rFonts w:ascii="TH SarabunPSK" w:hAnsi="TH SarabunPSK" w:cs="TH SarabunPSK"/>
          <w:b/>
          <w:bCs/>
          <w:sz w:val="32"/>
          <w:szCs w:val="32"/>
          <w:cs/>
        </w:rPr>
        <w:t>ชุมชนแห่งการเรียนรู้ทางวิชาชีพ</w:t>
      </w:r>
    </w:p>
    <w:p w:rsidR="002E6367" w:rsidRPr="002E6367" w:rsidRDefault="002E6367" w:rsidP="002E6367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636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Pr="002E6367">
        <w:rPr>
          <w:rFonts w:ascii="TH SarabunPSK" w:hAnsi="TH SarabunPSK" w:cs="TH SarabunPSK"/>
          <w:b/>
          <w:bCs/>
          <w:sz w:val="32"/>
          <w:szCs w:val="32"/>
        </w:rPr>
        <w:t>Profesional</w:t>
      </w:r>
      <w:proofErr w:type="spellEnd"/>
      <w:r w:rsidRPr="002E6367">
        <w:rPr>
          <w:rFonts w:ascii="TH SarabunPSK" w:hAnsi="TH SarabunPSK" w:cs="TH SarabunPSK"/>
          <w:b/>
          <w:bCs/>
          <w:sz w:val="32"/>
          <w:szCs w:val="32"/>
        </w:rPr>
        <w:t xml:space="preserve"> Learning  Community</w:t>
      </w:r>
      <w:r w:rsidRPr="002E636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E6367" w:rsidRPr="002E6367" w:rsidRDefault="002E6367" w:rsidP="002E63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E6367">
        <w:rPr>
          <w:rFonts w:ascii="TH SarabunPSK" w:hAnsi="TH SarabunPSK" w:cs="TH SarabunPSK"/>
          <w:sz w:val="32"/>
          <w:szCs w:val="32"/>
          <w:cs/>
        </w:rPr>
        <w:t>การยกระดับผลสัมฤทธิ์การทดสอบทางการศึกษาระดับชาติขั้นพื้นฐาน (</w:t>
      </w:r>
      <w:r w:rsidRPr="002E6367">
        <w:rPr>
          <w:rFonts w:ascii="TH SarabunPSK" w:hAnsi="TH SarabunPSK" w:cs="TH SarabunPSK"/>
          <w:sz w:val="32"/>
          <w:szCs w:val="32"/>
        </w:rPr>
        <w:t>O-NET</w:t>
      </w:r>
      <w:r w:rsidRPr="002E6367">
        <w:rPr>
          <w:rFonts w:ascii="TH SarabunPSK" w:hAnsi="TH SarabunPSK" w:cs="TH SarabunPSK"/>
          <w:sz w:val="32"/>
          <w:szCs w:val="32"/>
          <w:cs/>
        </w:rPr>
        <w:t xml:space="preserve">) ปี </w:t>
      </w:r>
      <w:r w:rsidRPr="002E6367">
        <w:rPr>
          <w:rFonts w:ascii="TH SarabunPSK" w:hAnsi="TH SarabunPSK" w:cs="TH SarabunPSK"/>
          <w:sz w:val="32"/>
          <w:szCs w:val="32"/>
        </w:rPr>
        <w:t>2561</w:t>
      </w:r>
    </w:p>
    <w:p w:rsidR="002E6367" w:rsidRPr="002E6367" w:rsidRDefault="002E6367" w:rsidP="002E63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E6367" w:rsidRPr="002E6367" w:rsidRDefault="002E6367" w:rsidP="002E63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E6367" w:rsidRPr="002E6367" w:rsidRDefault="002E6367" w:rsidP="002E63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62EEE" w:rsidRDefault="00862EEE" w:rsidP="00862EEE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62EEE" w:rsidRDefault="00862EEE" w:rsidP="00862EEE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E6367" w:rsidRPr="002E6367" w:rsidRDefault="00862EEE" w:rsidP="00862EEE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ใส่รูปการเข้าร่วมกิจกรรม</w:t>
      </w:r>
    </w:p>
    <w:p w:rsidR="002E6367" w:rsidRPr="002E6367" w:rsidRDefault="002E6367" w:rsidP="002E63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E6367" w:rsidRPr="002E6367" w:rsidRDefault="002E6367" w:rsidP="002E63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E6367" w:rsidRPr="002E6367" w:rsidRDefault="002E6367" w:rsidP="002E63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E6367" w:rsidRPr="002E6367" w:rsidRDefault="002E6367" w:rsidP="002E63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E6367" w:rsidRPr="002E6367" w:rsidRDefault="002E6367" w:rsidP="002E63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E6367" w:rsidRPr="002E6367" w:rsidRDefault="002E6367" w:rsidP="002E63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E6367" w:rsidRPr="002E6367" w:rsidRDefault="002E6367" w:rsidP="002E63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E6367" w:rsidRPr="002E6367" w:rsidRDefault="002E6367" w:rsidP="002E63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E6367" w:rsidRPr="002E6367" w:rsidRDefault="002E6367" w:rsidP="002E63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E6367" w:rsidRPr="002E6367" w:rsidRDefault="002E6367" w:rsidP="002E63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E6367" w:rsidRPr="002E6367" w:rsidRDefault="002E6367" w:rsidP="002E63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E6367" w:rsidRPr="002E6367" w:rsidRDefault="002E6367" w:rsidP="002E63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E6367" w:rsidRPr="002E6367" w:rsidRDefault="002E6367" w:rsidP="002E6367">
      <w:pPr>
        <w:rPr>
          <w:rFonts w:ascii="TH SarabunPSK" w:hAnsi="TH SarabunPSK" w:cs="TH SarabunPSK"/>
        </w:rPr>
      </w:pPr>
    </w:p>
    <w:p w:rsidR="002E6367" w:rsidRPr="002E6367" w:rsidRDefault="002E6367" w:rsidP="002E6367">
      <w:pPr>
        <w:rPr>
          <w:rFonts w:ascii="TH SarabunPSK" w:hAnsi="TH SarabunPSK" w:cs="TH SarabunPSK"/>
        </w:rPr>
      </w:pPr>
    </w:p>
    <w:p w:rsidR="00705B9A" w:rsidRPr="002E6367" w:rsidRDefault="00705B9A">
      <w:pPr>
        <w:rPr>
          <w:rFonts w:ascii="TH SarabunPSK" w:hAnsi="TH SarabunPSK" w:cs="TH SarabunPSK"/>
        </w:rPr>
      </w:pPr>
    </w:p>
    <w:sectPr w:rsidR="00705B9A" w:rsidRPr="002E6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9A"/>
    <w:rsid w:val="00082023"/>
    <w:rsid w:val="002E6367"/>
    <w:rsid w:val="00670193"/>
    <w:rsid w:val="00705B9A"/>
    <w:rsid w:val="00750AF1"/>
    <w:rsid w:val="00862EEE"/>
    <w:rsid w:val="009C6D56"/>
    <w:rsid w:val="00A36A2F"/>
    <w:rsid w:val="00A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5B9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2E6367"/>
    <w:pPr>
      <w:spacing w:after="0" w:line="240" w:lineRule="auto"/>
    </w:pPr>
  </w:style>
  <w:style w:type="table" w:styleId="a6">
    <w:name w:val="Table Grid"/>
    <w:basedOn w:val="a1"/>
    <w:uiPriority w:val="39"/>
    <w:rsid w:val="002E6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5B9A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2E6367"/>
    <w:pPr>
      <w:spacing w:after="0" w:line="240" w:lineRule="auto"/>
    </w:pPr>
  </w:style>
  <w:style w:type="table" w:styleId="a6">
    <w:name w:val="Table Grid"/>
    <w:basedOn w:val="a1"/>
    <w:uiPriority w:val="39"/>
    <w:rsid w:val="002E6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VD_ACAD</dc:creator>
  <cp:lastModifiedBy>auy</cp:lastModifiedBy>
  <cp:revision>6</cp:revision>
  <cp:lastPrinted>2019-01-31T04:20:00Z</cp:lastPrinted>
  <dcterms:created xsi:type="dcterms:W3CDTF">2019-01-31T01:39:00Z</dcterms:created>
  <dcterms:modified xsi:type="dcterms:W3CDTF">2019-01-31T08:23:00Z</dcterms:modified>
</cp:coreProperties>
</file>